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98" w:rsidRPr="001F6B5A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bookmarkStart w:id="0" w:name="_GoBack"/>
      <w:bookmarkEnd w:id="0"/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Pr="00112198">
        <w:rPr>
          <w:rFonts w:ascii="Arial" w:eastAsia="Times New Roman" w:hAnsi="Arial" w:cs="Arial"/>
          <w:b/>
          <w:i/>
          <w:sz w:val="24"/>
          <w:szCs w:val="24"/>
        </w:rPr>
        <w:t xml:space="preserve">2/2021 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</w:t>
      </w:r>
      <w:r w:rsidR="00B32536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                       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   ZAŁĄCZNIK 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nr 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>1</w:t>
      </w: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12198" w:rsidRPr="00977B47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977B47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>
        <w:rPr>
          <w:rFonts w:ascii="Arial" w:eastAsia="Times New Roman" w:hAnsi="Arial" w:cs="Arial"/>
          <w:i/>
          <w:sz w:val="24"/>
          <w:szCs w:val="24"/>
        </w:rPr>
        <w:t>na</w:t>
      </w:r>
      <w:r w:rsidRPr="00977B47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>
        <w:rPr>
          <w:rFonts w:ascii="Arial" w:eastAsia="Times New Roman" w:hAnsi="Arial" w:cs="Arial"/>
          <w:i/>
          <w:sz w:val="24"/>
          <w:szCs w:val="24"/>
        </w:rPr>
        <w:t>pomocy dydaktycznych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 </w:t>
      </w:r>
    </w:p>
    <w:p w:rsidR="00112198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12198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12198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112198" w:rsidRPr="00194BA9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12198" w:rsidRPr="00977B47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>
        <w:rPr>
          <w:rFonts w:ascii="Arial" w:eastAsia="Times New Roman" w:hAnsi="Arial" w:cs="Arial"/>
          <w:i/>
          <w:sz w:val="24"/>
          <w:szCs w:val="24"/>
        </w:rPr>
        <w:t>….</w:t>
      </w:r>
      <w:r w:rsidRPr="00194BA9">
        <w:rPr>
          <w:rFonts w:ascii="Arial" w:eastAsia="Times New Roman" w:hAnsi="Arial" w:cs="Arial"/>
          <w:i/>
          <w:sz w:val="24"/>
          <w:szCs w:val="24"/>
        </w:rPr>
        <w:t>….</w:t>
      </w:r>
      <w:r w:rsidRPr="00977B47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</w:p>
    <w:p w:rsidR="00112198" w:rsidRPr="00194BA9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12198" w:rsidRPr="00194BA9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 xml:space="preserve">Nr </w:t>
      </w:r>
      <w:r>
        <w:rPr>
          <w:rFonts w:ascii="Arial" w:eastAsia="Times New Roman" w:hAnsi="Arial" w:cs="Arial"/>
          <w:i/>
          <w:sz w:val="24"/>
          <w:szCs w:val="24"/>
        </w:rPr>
        <w:t xml:space="preserve">tel. </w:t>
      </w:r>
      <w:r w:rsidRPr="00194BA9">
        <w:rPr>
          <w:rFonts w:ascii="Arial" w:eastAsia="Times New Roman" w:hAnsi="Arial" w:cs="Arial"/>
          <w:i/>
          <w:sz w:val="24"/>
          <w:szCs w:val="24"/>
        </w:rPr>
        <w:t>.................................................</w:t>
      </w: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Adres e-mail........................................</w:t>
      </w: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</w:rPr>
      </w:pPr>
    </w:p>
    <w:p w:rsidR="00112198" w:rsidRDefault="00112198" w:rsidP="00112198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77B47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</w:p>
    <w:p w:rsidR="00112198" w:rsidRDefault="00112198" w:rsidP="00112198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DOSTAWĘ POMOCY DYDAKTYCZNYCH</w:t>
      </w:r>
    </w:p>
    <w:p w:rsidR="00112198" w:rsidRPr="00977B47" w:rsidRDefault="00112198" w:rsidP="00112198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53655">
        <w:rPr>
          <w:rFonts w:ascii="Arial" w:eastAsia="Times New Roman" w:hAnsi="Arial" w:cs="Arial"/>
          <w:b/>
          <w:sz w:val="32"/>
          <w:szCs w:val="32"/>
        </w:rPr>
        <w:t xml:space="preserve">DLA SZKOŁY PODSTAWOWEJ </w:t>
      </w:r>
      <w:r>
        <w:rPr>
          <w:rFonts w:ascii="Arial" w:eastAsia="Times New Roman" w:hAnsi="Arial" w:cs="Arial"/>
          <w:b/>
          <w:sz w:val="32"/>
          <w:szCs w:val="32"/>
        </w:rPr>
        <w:br/>
      </w:r>
      <w:r w:rsidRPr="00853655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E1CE4" w:rsidRPr="005516D7" w:rsidRDefault="00CE1CE4" w:rsidP="00CE1CE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516D7">
        <w:rPr>
          <w:rFonts w:ascii="Times New Roman" w:hAnsi="Times New Roman" w:cs="Times New Roman"/>
          <w:b/>
          <w:sz w:val="32"/>
          <w:u w:val="single"/>
        </w:rPr>
        <w:lastRenderedPageBreak/>
        <w:t>Wykaz pomocy dydaktycznych przeznaczonych do pracowni geograficznej</w:t>
      </w:r>
    </w:p>
    <w:p w:rsidR="00E2308B" w:rsidRDefault="00E2308B" w:rsidP="00CE1CE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250"/>
        <w:gridCol w:w="1275"/>
        <w:gridCol w:w="1726"/>
        <w:gridCol w:w="1677"/>
      </w:tblGrid>
      <w:tr w:rsidR="00CE1CE4" w:rsidTr="000D2507">
        <w:trPr>
          <w:jc w:val="center"/>
        </w:trPr>
        <w:tc>
          <w:tcPr>
            <w:tcW w:w="699" w:type="dxa"/>
          </w:tcPr>
          <w:p w:rsidR="00CE1CE4" w:rsidRPr="001B1BAF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L.p.</w:t>
            </w:r>
          </w:p>
        </w:tc>
        <w:tc>
          <w:tcPr>
            <w:tcW w:w="5250" w:type="dxa"/>
          </w:tcPr>
          <w:p w:rsidR="00CE1CE4" w:rsidRPr="001B1BAF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 xml:space="preserve">Nazwa i opis pomocy dydaktycznej </w:t>
            </w:r>
          </w:p>
        </w:tc>
        <w:tc>
          <w:tcPr>
            <w:tcW w:w="1275" w:type="dxa"/>
          </w:tcPr>
          <w:p w:rsidR="00CE1CE4" w:rsidRPr="001B1BAF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Ilość</w:t>
            </w:r>
          </w:p>
        </w:tc>
        <w:tc>
          <w:tcPr>
            <w:tcW w:w="1726" w:type="dxa"/>
          </w:tcPr>
          <w:p w:rsidR="00CE1CE4" w:rsidRPr="001B1BAF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Cena jednostkowa</w:t>
            </w:r>
          </w:p>
          <w:p w:rsidR="001B1BAF" w:rsidRPr="001B1BAF" w:rsidRDefault="001B1BAF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brutto</w:t>
            </w:r>
          </w:p>
        </w:tc>
        <w:tc>
          <w:tcPr>
            <w:tcW w:w="1677" w:type="dxa"/>
          </w:tcPr>
          <w:p w:rsidR="00CE1CE4" w:rsidRPr="001B1BAF" w:rsidRDefault="001B1BAF" w:rsidP="007F3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Wartość brutto</w:t>
            </w: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250" w:type="dxa"/>
          </w:tcPr>
          <w:p w:rsidR="00CE1CE4" w:rsidRPr="004C2613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13">
              <w:rPr>
                <w:rFonts w:ascii="Times New Roman" w:hAnsi="Times New Roman" w:cs="Times New Roman"/>
                <w:b/>
                <w:sz w:val="24"/>
                <w:szCs w:val="24"/>
              </w:rPr>
              <w:t>Słońce, Ziemia i Księżyc w ruchu - model III (tellurium)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E4" w:rsidRDefault="00CE1CE4" w:rsidP="007F31D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C2613">
              <w:rPr>
                <w:rFonts w:ascii="Times New Roman" w:hAnsi="Times New Roman" w:cs="Times New Roman"/>
                <w:sz w:val="20"/>
                <w:szCs w:val="24"/>
              </w:rPr>
              <w:t>Model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u</w:t>
            </w:r>
            <w:r w:rsidRPr="004C2613">
              <w:rPr>
                <w:rFonts w:ascii="Times New Roman" w:hAnsi="Times New Roman" w:cs="Times New Roman"/>
                <w:sz w:val="20"/>
                <w:szCs w:val="24"/>
              </w:rPr>
              <w:t>możliwia prezentację wielu zjawisk, m.in. takich jak: dzień i noc, pory roku, fazy Księżyca, zaćmienia, zmiany dzienne oświetlenia, zegar słoneczny, długość cienia,... Słońce reprezentowane jest przez mocne, paraboliczne źródło światła, wokół którego krąży Ziemia (globus o średnicy 12 cm), a wokół niej Księżyc. Zestaw poruszany za pomocą systemu przekładni; wykonany z tworzywa sztucznego i metalu. Do modelu dołączone są dodatkowe akcesoria (drugi model Księżyca, drugi model Słońca, zegar słoneczny, postać człowieka).</w:t>
            </w:r>
          </w:p>
          <w:p w:rsidR="00CE1CE4" w:rsidRPr="00824C68" w:rsidRDefault="00CE1CE4" w:rsidP="00666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250" w:type="dxa"/>
          </w:tcPr>
          <w:p w:rsidR="00CE1CE4" w:rsidRPr="00FF29D2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b/>
                <w:sz w:val="24"/>
                <w:szCs w:val="24"/>
              </w:rPr>
              <w:t>Model jaskini krasowej – przekrój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1CE4" w:rsidRPr="004C2613" w:rsidRDefault="00CE1CE4" w:rsidP="00666E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C2613">
              <w:rPr>
                <w:rFonts w:ascii="Times New Roman" w:hAnsi="Times New Roman" w:cs="Times New Roman"/>
                <w:sz w:val="20"/>
                <w:szCs w:val="24"/>
              </w:rPr>
              <w:t>Model prezentuje przekrój terenu z widokiem jaskini krasowej. Składa się z dwóch części, dzięki czemu nauczyciel może z dużą dokładnością zademonstrować uczniom stalaktyty, stalagmity i stalagnaty. Po otworzeniu górnej części modelu możemy obserwować wnętrze jaskini z zaznaczonymi poszczególnymi formami krasowymi</w:t>
            </w:r>
          </w:p>
          <w:p w:rsidR="00CE1CE4" w:rsidRPr="004C2613" w:rsidRDefault="00CE1CE4" w:rsidP="007F31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E1CE4" w:rsidRDefault="00CE1CE4" w:rsidP="00666E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C2613">
              <w:rPr>
                <w:rFonts w:ascii="Times New Roman" w:hAnsi="Times New Roman" w:cs="Times New Roman"/>
                <w:sz w:val="20"/>
                <w:szCs w:val="24"/>
              </w:rPr>
              <w:t>Wymiary: 30 x 45 x 30 cm</w:t>
            </w:r>
          </w:p>
          <w:p w:rsidR="00E2308B" w:rsidRPr="00824C68" w:rsidRDefault="00E2308B" w:rsidP="0008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250" w:type="dxa"/>
          </w:tcPr>
          <w:p w:rsidR="00CE1CE4" w:rsidRPr="00FF29D2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Topografia terenu 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E4" w:rsidRPr="00666E97" w:rsidRDefault="00CE1CE4" w:rsidP="007F31DE">
            <w:pPr>
              <w:rPr>
                <w:rFonts w:ascii="Times New Roman" w:hAnsi="Times New Roman" w:cs="Times New Roman"/>
                <w:sz w:val="20"/>
              </w:rPr>
            </w:pPr>
            <w:r w:rsidRPr="00666E97">
              <w:rPr>
                <w:rFonts w:ascii="Times New Roman" w:hAnsi="Times New Roman" w:cs="Times New Roman"/>
                <w:sz w:val="20"/>
              </w:rPr>
              <w:t>W jego skład wchodzi 9 modeli przedstawiających kanion, góry, rzeźbę wiatrową, krajobraz wysokogórski, równinę, wyżynę, dorzecze, ujście deltowe oraz rzeźbę krasową.</w:t>
            </w:r>
          </w:p>
          <w:p w:rsidR="00CE1CE4" w:rsidRPr="00083A80" w:rsidRDefault="00CE1CE4" w:rsidP="00666E97">
            <w:pPr>
              <w:rPr>
                <w:sz w:val="20"/>
              </w:rPr>
            </w:pPr>
            <w:r w:rsidRPr="00666E97">
              <w:rPr>
                <w:rFonts w:ascii="Times New Roman" w:hAnsi="Times New Roman" w:cs="Times New Roman"/>
                <w:sz w:val="20"/>
              </w:rPr>
              <w:t>Wym. poszczególnych modeli ok. 16 x 11 x 6 cm</w:t>
            </w:r>
            <w:r w:rsidRPr="00FF29D2">
              <w:rPr>
                <w:sz w:val="20"/>
              </w:rPr>
              <w:t>.</w:t>
            </w: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</w:t>
            </w:r>
          </w:p>
        </w:tc>
        <w:tc>
          <w:tcPr>
            <w:tcW w:w="5250" w:type="dxa"/>
          </w:tcPr>
          <w:p w:rsidR="00CE1CE4" w:rsidRPr="008B23F7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Model kanionu - ukształtowanie terenu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E4" w:rsidRPr="00666E97" w:rsidRDefault="00CE1CE4" w:rsidP="00666E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66E97">
              <w:rPr>
                <w:rFonts w:ascii="Times New Roman" w:hAnsi="Times New Roman" w:cs="Times New Roman"/>
                <w:sz w:val="20"/>
                <w:szCs w:val="24"/>
              </w:rPr>
              <w:t>Kolorowy model przedstawia ukształtowanie terenu w przekroju ze szczególnym uwzględnieniem przełomu rzeki, częściej nazywanego kanionem.</w:t>
            </w:r>
          </w:p>
          <w:p w:rsidR="00CE1CE4" w:rsidRPr="00666E97" w:rsidRDefault="00CE1CE4" w:rsidP="00666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E97">
              <w:rPr>
                <w:rFonts w:ascii="Times New Roman" w:hAnsi="Times New Roman" w:cs="Times New Roman"/>
                <w:sz w:val="18"/>
                <w:szCs w:val="18"/>
              </w:rPr>
              <w:t>Wymiary: 35 x 54 x 15,5 cm</w:t>
            </w:r>
          </w:p>
          <w:p w:rsidR="00CE1CE4" w:rsidRDefault="00CE1CE4" w:rsidP="007F31DE">
            <w:pPr>
              <w:jc w:val="center"/>
              <w:rPr>
                <w:sz w:val="18"/>
                <w:szCs w:val="18"/>
              </w:rPr>
            </w:pPr>
          </w:p>
          <w:p w:rsidR="00CE1CE4" w:rsidRPr="00FF29D2" w:rsidRDefault="00CE1CE4" w:rsidP="00666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50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Ogródek meteorologiczny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szkolny </w:t>
            </w:r>
            <w:proofErr w:type="spellStart"/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MeteoPlus</w:t>
            </w:r>
            <w:proofErr w:type="spellEnd"/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EKO </w:t>
            </w:r>
            <w:proofErr w:type="spellStart"/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ver</w:t>
            </w:r>
            <w:proofErr w:type="spellEnd"/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. 2.0</w:t>
            </w:r>
          </w:p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CE4" w:rsidRPr="008B23F7" w:rsidRDefault="00CE1CE4" w:rsidP="00666E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Zestaw zawiera: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- klatkę meteorologiczną, dydaktyczną wraz z wyposażeniem oraz poletko pomiarowe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1CE4" w:rsidTr="000D2507">
        <w:trPr>
          <w:jc w:val="center"/>
        </w:trPr>
        <w:tc>
          <w:tcPr>
            <w:tcW w:w="699" w:type="dxa"/>
          </w:tcPr>
          <w:p w:rsidR="00CE1CE4" w:rsidRDefault="006B3718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E1CE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250" w:type="dxa"/>
          </w:tcPr>
          <w:p w:rsidR="00CE1CE4" w:rsidRPr="00D60EB0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Projektor </w:t>
            </w:r>
          </w:p>
          <w:p w:rsidR="00D60EB0" w:rsidRPr="003F444C" w:rsidRDefault="00D60EB0" w:rsidP="00D60EB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F444C">
              <w:rPr>
                <w:rFonts w:ascii="Times New Roman" w:hAnsi="Times New Roman" w:cs="Times New Roman"/>
                <w:sz w:val="20"/>
                <w:szCs w:val="24"/>
              </w:rPr>
              <w:t>BenQ</w:t>
            </w:r>
            <w:proofErr w:type="spellEnd"/>
            <w:r w:rsidRPr="003F444C">
              <w:rPr>
                <w:rFonts w:ascii="Times New Roman" w:hAnsi="Times New Roman" w:cs="Times New Roman"/>
                <w:sz w:val="20"/>
                <w:szCs w:val="24"/>
              </w:rPr>
              <w:t xml:space="preserve"> MH550 DLP</w:t>
            </w:r>
          </w:p>
          <w:p w:rsidR="00CE1CE4" w:rsidRPr="00FF29D2" w:rsidRDefault="00CE1CE4" w:rsidP="007F31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Full HD</w:t>
            </w:r>
          </w:p>
          <w:p w:rsidR="00CE1CE4" w:rsidRPr="00824C68" w:rsidRDefault="00CE1CE4" w:rsidP="007F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</w:t>
            </w:r>
            <w:r w:rsidR="00666E9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26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7" w:type="dxa"/>
          </w:tcPr>
          <w:p w:rsidR="00CE1CE4" w:rsidRDefault="00CE1CE4" w:rsidP="007F3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12198" w:rsidRDefault="00112198" w:rsidP="00083A80">
      <w:pPr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5516D7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516D7" w:rsidRPr="005516D7" w:rsidRDefault="005516D7" w:rsidP="005516D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516D7">
        <w:rPr>
          <w:rFonts w:ascii="Times New Roman" w:hAnsi="Times New Roman" w:cs="Times New Roman"/>
          <w:b/>
          <w:sz w:val="32"/>
          <w:u w:val="single"/>
        </w:rPr>
        <w:t>Wykaz pomocy dydaktycznych przeznaczonych do pracowni fizycznej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392"/>
        <w:gridCol w:w="1081"/>
        <w:gridCol w:w="2888"/>
        <w:gridCol w:w="1587"/>
      </w:tblGrid>
      <w:tr w:rsidR="005516D7" w:rsidTr="00B32536">
        <w:trPr>
          <w:jc w:val="center"/>
        </w:trPr>
        <w:tc>
          <w:tcPr>
            <w:tcW w:w="699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L.p.</w:t>
            </w:r>
          </w:p>
        </w:tc>
        <w:tc>
          <w:tcPr>
            <w:tcW w:w="5392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 xml:space="preserve">Nazwa i opis pomocy dydaktycznej </w:t>
            </w:r>
          </w:p>
        </w:tc>
        <w:tc>
          <w:tcPr>
            <w:tcW w:w="1081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Ilość</w:t>
            </w:r>
          </w:p>
        </w:tc>
        <w:tc>
          <w:tcPr>
            <w:tcW w:w="2888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Cena jednostkowa</w:t>
            </w:r>
          </w:p>
        </w:tc>
        <w:tc>
          <w:tcPr>
            <w:tcW w:w="1587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Cena razem</w:t>
            </w: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392" w:type="dxa"/>
          </w:tcPr>
          <w:p w:rsidR="005516D7" w:rsidRPr="008B23F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Kalkulatory naukowe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Casio FX-350ESPLUS-2</w:t>
            </w:r>
          </w:p>
          <w:p w:rsidR="005516D7" w:rsidRPr="00C119EA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ind w:lef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E2308B">
            <w:pPr>
              <w:ind w:right="-73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392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00">
              <w:rPr>
                <w:rFonts w:ascii="Times New Roman" w:hAnsi="Times New Roman" w:cs="Times New Roman"/>
                <w:b/>
                <w:sz w:val="24"/>
                <w:szCs w:val="24"/>
              </w:rPr>
              <w:t>Monitor interaktywny  Samsung 65" QB65H-TR (LH65QBHRTBCEN)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B01F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W zestawie z uchwytem na ścianę </w:t>
            </w:r>
          </w:p>
          <w:p w:rsidR="00083A80" w:rsidRPr="002B01F1" w:rsidRDefault="00083A80" w:rsidP="007E1E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6D7" w:rsidRPr="00C119EA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92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00">
              <w:rPr>
                <w:rFonts w:ascii="Times New Roman" w:hAnsi="Times New Roman" w:cs="Times New Roman"/>
                <w:b/>
                <w:sz w:val="24"/>
                <w:szCs w:val="24"/>
              </w:rPr>
              <w:t>Klasowa fizyka z walizki - Elektryczność i obwody elektryczne</w:t>
            </w:r>
          </w:p>
          <w:p w:rsidR="005516D7" w:rsidRPr="00E2308B" w:rsidRDefault="005516D7" w:rsidP="00E2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08B">
              <w:rPr>
                <w:rFonts w:ascii="Times New Roman" w:hAnsi="Times New Roman" w:cs="Times New Roman"/>
                <w:sz w:val="24"/>
                <w:szCs w:val="24"/>
              </w:rPr>
              <w:t>Zawartość:</w:t>
            </w:r>
          </w:p>
          <w:p w:rsidR="005516D7" w:rsidRPr="00367A00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silników elektrycznych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śmigieł do silników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342CE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brzęczyków elektronicznych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przełączników</w:t>
            </w:r>
            <w:r w:rsidR="00342CE2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baterii płaskich 4,5 V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śrub blokujących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5516D7" w:rsidRPr="005516D7" w:rsidRDefault="005516D7" w:rsidP="00E230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termometrów (-10/+110 st. C)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64 długich przewodów krokodylkowych (1 m)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32 oprawki na żarówki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40 żarówek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szpulka drutu miedzianego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2 rolki taśmy izolacyjnej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100 spinaczy (5 cm)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16 kompletów materiałów do testów przewodnictwa (12 sztuk w komplecie: metal, grafit, węgiel, drut, plastik, drewno, materiał, szkło)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67A00">
              <w:rPr>
                <w:rFonts w:ascii="Times New Roman" w:hAnsi="Times New Roman" w:cs="Times New Roman"/>
                <w:sz w:val="20"/>
                <w:szCs w:val="24"/>
              </w:rPr>
              <w:t>zamykana walizka z przyciętymi wkładami piankowymi</w:t>
            </w: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92" w:type="dxa"/>
          </w:tcPr>
          <w:p w:rsidR="005516D7" w:rsidRPr="008B23F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F7">
              <w:rPr>
                <w:rFonts w:ascii="Times New Roman" w:hAnsi="Times New Roman" w:cs="Times New Roman"/>
                <w:b/>
                <w:sz w:val="24"/>
                <w:szCs w:val="24"/>
              </w:rPr>
              <w:t>Klasowa fizyka z walizki - Odnawialne źródła energii</w:t>
            </w:r>
          </w:p>
          <w:p w:rsidR="005516D7" w:rsidRPr="008B23F7" w:rsidRDefault="005516D7" w:rsidP="007E1ED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3F7">
              <w:rPr>
                <w:rFonts w:ascii="Times New Roman" w:hAnsi="Times New Roman" w:cs="Times New Roman"/>
                <w:b/>
                <w:sz w:val="20"/>
                <w:szCs w:val="24"/>
              </w:rPr>
              <w:t>Zawartość:</w:t>
            </w:r>
          </w:p>
          <w:p w:rsidR="005516D7" w:rsidRPr="008B23F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turbin wodnych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8 strzykawek (+ węże do turbin)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5516D7" w:rsidRPr="008B23F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8 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ynamo ręczne z korbkami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8 turbin wiatrowych ,</w:t>
            </w:r>
          </w:p>
          <w:p w:rsidR="005516D7" w:rsidRPr="00C119EA" w:rsidRDefault="005516D7" w:rsidP="00E2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ogniw słonecznych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8 silników słonecznych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8 śmigieł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8 diod LED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8 zegarków LCD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36 przewodów krokodylkowych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materiały montażowe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B23F7">
              <w:rPr>
                <w:rFonts w:ascii="Times New Roman" w:hAnsi="Times New Roman" w:cs="Times New Roman"/>
                <w:sz w:val="20"/>
                <w:szCs w:val="24"/>
              </w:rPr>
              <w:t>w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>alizka z 3 wkładkami piankowymi</w:t>
            </w: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92" w:type="dxa"/>
          </w:tcPr>
          <w:p w:rsidR="005516D7" w:rsidRPr="002B01F1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F1">
              <w:rPr>
                <w:rFonts w:ascii="Times New Roman" w:hAnsi="Times New Roman" w:cs="Times New Roman"/>
                <w:b/>
                <w:sz w:val="24"/>
                <w:szCs w:val="24"/>
              </w:rPr>
              <w:t>Multimedialne pracownie przedmiotowe - fizyka kl. 7-8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D7" w:rsidRPr="002B01F1" w:rsidRDefault="005516D7" w:rsidP="007E1EDC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Zestaw tablic interaktywnych</w:t>
            </w:r>
            <w:r w:rsidRPr="002B01F1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dla klas 4-8 szkoły podstawowej oraz lekcje uczniowskie na komputery, tablety i smartfony z przedmiotów: matematyka, fizyka, chemia i biologia.</w:t>
            </w:r>
          </w:p>
          <w:p w:rsidR="005516D7" w:rsidRPr="00C119EA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392" w:type="dxa"/>
          </w:tcPr>
          <w:p w:rsidR="005516D7" w:rsidRPr="0011166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6E">
              <w:rPr>
                <w:rFonts w:ascii="Times New Roman" w:hAnsi="Times New Roman" w:cs="Times New Roman"/>
                <w:b/>
                <w:sz w:val="24"/>
                <w:szCs w:val="24"/>
              </w:rPr>
              <w:t>Interaktywne plansze przyrodnicze – fizyka</w:t>
            </w:r>
          </w:p>
          <w:p w:rsidR="005516D7" w:rsidRPr="00C119EA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2536" w:rsidRDefault="00B32536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2536" w:rsidRDefault="00B32536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392" w:type="dxa"/>
          </w:tcPr>
          <w:p w:rsidR="005516D7" w:rsidRPr="0011166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Zrozumiała fizyka - proste maszyny </w:t>
            </w:r>
            <w:proofErr w:type="spellStart"/>
            <w:r w:rsidRPr="0011166E">
              <w:rPr>
                <w:rFonts w:ascii="Times New Roman" w:hAnsi="Times New Roman" w:cs="Times New Roman"/>
                <w:b/>
                <w:sz w:val="24"/>
                <w:szCs w:val="24"/>
              </w:rPr>
              <w:t>Educarium</w:t>
            </w:r>
            <w:proofErr w:type="spellEnd"/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D7" w:rsidRPr="0011166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olekcja gotowych doświadczeń do samodzielnej pracy ucznia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516D7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80" w:rsidRPr="00C119EA" w:rsidRDefault="00083A80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8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392" w:type="dxa"/>
          </w:tcPr>
          <w:p w:rsidR="005516D7" w:rsidRDefault="005516D7" w:rsidP="007E1EDC">
            <w:pPr>
              <w:ind w:lef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6E">
              <w:rPr>
                <w:rFonts w:ascii="Times New Roman" w:hAnsi="Times New Roman" w:cs="Times New Roman"/>
                <w:b/>
                <w:sz w:val="24"/>
                <w:szCs w:val="24"/>
              </w:rPr>
              <w:t>Komplet do doświadczeń z elektrostatyki</w:t>
            </w:r>
          </w:p>
          <w:p w:rsidR="005516D7" w:rsidRDefault="005516D7" w:rsidP="007E1EDC">
            <w:pPr>
              <w:ind w:lef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6D7" w:rsidRPr="0011166E" w:rsidRDefault="005516D7" w:rsidP="007E1EDC">
            <w:pPr>
              <w:ind w:left="-2"/>
              <w:rPr>
                <w:rFonts w:ascii="Times New Roman" w:hAnsi="Times New Roman" w:cs="Times New Roman"/>
                <w:sz w:val="20"/>
                <w:szCs w:val="24"/>
              </w:rPr>
            </w:pP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W skład wyrobu wchodzą:</w:t>
            </w:r>
          </w:p>
          <w:p w:rsidR="005516D7" w:rsidRPr="0011166E" w:rsidRDefault="005516D7" w:rsidP="007E1EDC">
            <w:pPr>
              <w:ind w:left="-2"/>
              <w:rPr>
                <w:rFonts w:ascii="Times New Roman" w:hAnsi="Times New Roman" w:cs="Times New Roman"/>
                <w:sz w:val="20"/>
                <w:szCs w:val="24"/>
              </w:rPr>
            </w:pP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Elektroskop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elektrofor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pręt szklany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pręt metalowy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pręt ebonitowy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wahadło elektryczne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statyw izolacyjny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podstawa obrotowa do lasek (prętów)</w:t>
            </w:r>
            <w:r w:rsidR="00E2308B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butelka lejdejska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rozbrajacz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folia aluminiowa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neonówka</w:t>
            </w:r>
          </w:p>
          <w:p w:rsidR="005516D7" w:rsidRPr="00824C68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B32536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392" w:type="dxa"/>
          </w:tcPr>
          <w:p w:rsidR="005516D7" w:rsidRPr="0011166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6E">
              <w:rPr>
                <w:rFonts w:ascii="Times New Roman" w:hAnsi="Times New Roman" w:cs="Times New Roman"/>
                <w:b/>
                <w:sz w:val="24"/>
                <w:szCs w:val="24"/>
              </w:rPr>
              <w:t>Zestaw pracownie przyrodnicze: fizyka</w:t>
            </w: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Zestaw składający się z:</w:t>
            </w:r>
          </w:p>
          <w:p w:rsidR="00DB52DB" w:rsidRPr="0011166E" w:rsidRDefault="00DB52DB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516D7" w:rsidRPr="0011166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1 einstein™ Tablet+3</w:t>
            </w:r>
          </w:p>
          <w:p w:rsidR="005516D7" w:rsidRPr="004124B3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166E">
              <w:rPr>
                <w:rFonts w:ascii="Times New Roman" w:hAnsi="Times New Roman" w:cs="Times New Roman"/>
                <w:sz w:val="20"/>
                <w:szCs w:val="24"/>
              </w:rPr>
              <w:t>1 pakiet czujników einstein™ fizyka+</w:t>
            </w:r>
          </w:p>
          <w:p w:rsidR="005516D7" w:rsidRPr="00B44A42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2888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5516D7" w:rsidRDefault="005516D7" w:rsidP="00B32536">
            <w:pPr>
              <w:ind w:right="-8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12198" w:rsidRDefault="00112198" w:rsidP="005516D7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2198" w:rsidRDefault="00112198" w:rsidP="005516D7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516D7" w:rsidRPr="005516D7" w:rsidRDefault="005516D7" w:rsidP="005516D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516D7">
        <w:rPr>
          <w:rFonts w:ascii="Times New Roman" w:hAnsi="Times New Roman" w:cs="Times New Roman"/>
          <w:b/>
          <w:sz w:val="32"/>
          <w:u w:val="single"/>
        </w:rPr>
        <w:t>Wykaz pomocy dydaktycznych przeznaczonych do pracowni biologicznej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736"/>
        <w:gridCol w:w="1141"/>
        <w:gridCol w:w="1726"/>
        <w:gridCol w:w="1317"/>
      </w:tblGrid>
      <w:tr w:rsidR="005516D7" w:rsidTr="005F79BD">
        <w:trPr>
          <w:jc w:val="center"/>
        </w:trPr>
        <w:tc>
          <w:tcPr>
            <w:tcW w:w="699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L.p.</w:t>
            </w:r>
          </w:p>
        </w:tc>
        <w:tc>
          <w:tcPr>
            <w:tcW w:w="6736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 xml:space="preserve">Nazwa i opis pomocy dydaktycznej </w:t>
            </w:r>
          </w:p>
        </w:tc>
        <w:tc>
          <w:tcPr>
            <w:tcW w:w="1141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Ilość</w:t>
            </w:r>
          </w:p>
        </w:tc>
        <w:tc>
          <w:tcPr>
            <w:tcW w:w="1726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 xml:space="preserve">Cena jednostkowa </w:t>
            </w:r>
          </w:p>
        </w:tc>
        <w:tc>
          <w:tcPr>
            <w:tcW w:w="1317" w:type="dxa"/>
          </w:tcPr>
          <w:p w:rsidR="005516D7" w:rsidRPr="001B1BAF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1BAF">
              <w:rPr>
                <w:rFonts w:ascii="Times New Roman" w:hAnsi="Times New Roman" w:cs="Times New Roman"/>
                <w:b/>
                <w:sz w:val="28"/>
              </w:rPr>
              <w:t>Cena razem</w:t>
            </w: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Mikroskop </w:t>
            </w:r>
            <w:proofErr w:type="spellStart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Bresser</w:t>
            </w:r>
            <w:proofErr w:type="spellEnd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Biolux</w:t>
            </w:r>
            <w:proofErr w:type="spellEnd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SEL, 40x-1600x, </w:t>
            </w:r>
          </w:p>
          <w:p w:rsidR="005516D7" w:rsidRPr="00E556F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walizka, </w:t>
            </w:r>
            <w:proofErr w:type="spellStart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fotoadapter</w:t>
            </w:r>
            <w:proofErr w:type="spellEnd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smartfona</w:t>
            </w:r>
            <w:proofErr w:type="spellEnd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16D7" w:rsidRPr="00C119EA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736" w:type="dxa"/>
          </w:tcPr>
          <w:p w:rsidR="005516D7" w:rsidRPr="00E556F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Mikroskop </w:t>
            </w:r>
            <w:proofErr w:type="spellStart"/>
            <w:r w:rsidR="006B3718" w:rsidRPr="006B3718">
              <w:rPr>
                <w:rFonts w:ascii="Times New Roman" w:hAnsi="Times New Roman" w:cs="Times New Roman"/>
                <w:b/>
                <w:sz w:val="24"/>
                <w:szCs w:val="24"/>
              </w:rPr>
              <w:t>Opticon</w:t>
            </w:r>
            <w:proofErr w:type="spellEnd"/>
            <w:r w:rsidR="006B3718" w:rsidRPr="006B3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B3718" w:rsidRPr="006B3718">
              <w:rPr>
                <w:rFonts w:ascii="Times New Roman" w:hAnsi="Times New Roman" w:cs="Times New Roman"/>
                <w:b/>
                <w:sz w:val="24"/>
                <w:szCs w:val="24"/>
              </w:rPr>
              <w:t>Biolife</w:t>
            </w:r>
            <w:proofErr w:type="spellEnd"/>
            <w:r w:rsidR="006B3718" w:rsidRPr="006B3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(OPT-38-003542) G</w:t>
            </w:r>
          </w:p>
          <w:p w:rsidR="005516D7" w:rsidRPr="00C119EA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736" w:type="dxa"/>
          </w:tcPr>
          <w:p w:rsidR="005516D7" w:rsidRPr="006C1A1A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Szkiełka nakrywkowe </w:t>
            </w:r>
            <w:r w:rsidR="006B3718">
              <w:rPr>
                <w:rFonts w:ascii="Times New Roman" w:hAnsi="Times New Roman" w:cs="Times New Roman"/>
                <w:b/>
                <w:sz w:val="24"/>
                <w:szCs w:val="24"/>
              </w:rPr>
              <w:t>zestaw po 100 szt.</w:t>
            </w:r>
          </w:p>
          <w:p w:rsidR="005516D7" w:rsidRPr="00C119EA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1B1BAF">
              <w:rPr>
                <w:rFonts w:ascii="Times New Roman" w:hAnsi="Times New Roman" w:cs="Times New Roman"/>
                <w:b/>
                <w:sz w:val="24"/>
              </w:rPr>
              <w:t xml:space="preserve">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Rozwój żaby - okazy zatopione </w:t>
            </w:r>
            <w:r w:rsidRPr="006C1A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tworzywie</w:t>
            </w:r>
          </w:p>
          <w:p w:rsidR="006B3718" w:rsidRDefault="006B3718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Wymiary:  13,5cm x 7,4cm x 2,2cm</w:t>
            </w:r>
          </w:p>
          <w:p w:rsidR="00083A80" w:rsidRPr="006B3718" w:rsidRDefault="00083A80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516D7" w:rsidRPr="00C119EA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B1BAF" w:rsidRDefault="001B1BAF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Cykl życiowy jedwabnika - okazy zatopione w tworzywie</w:t>
            </w:r>
          </w:p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Wymiary pomocy dydaktycznej: 16,5 x 7,8 x 2 cm.</w:t>
            </w:r>
          </w:p>
          <w:p w:rsidR="00B32536" w:rsidRPr="006B3718" w:rsidRDefault="00B32536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10 preparatów mikroskopowych Kropla wody 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BAF" w:rsidRPr="00E556FE" w:rsidRDefault="001B1BAF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Protisty</w:t>
            </w:r>
            <w:proofErr w:type="spellEnd"/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pierwotniaki. Zestaw 10 preparatów. </w:t>
            </w:r>
          </w:p>
          <w:p w:rsidR="005516D7" w:rsidRPr="00E556F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516D7" w:rsidRPr="00E556F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Przystosowanie odnóży owadów do trybu życia - 7 preparatów odnóży w żywicy</w:t>
            </w:r>
          </w:p>
          <w:p w:rsidR="005516D7" w:rsidRPr="00E556FE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czynników i chemikaliów I dla szkoły podstawowej </w:t>
            </w:r>
            <w:r w:rsidR="00E230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gimnazjum </w:t>
            </w:r>
          </w:p>
          <w:p w:rsidR="005516D7" w:rsidRPr="00E2308B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Zawartość: 84 sztuki odczynników i chemikaliów</w:t>
            </w:r>
          </w:p>
          <w:p w:rsidR="005516D7" w:rsidRPr="00E556FE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FE">
              <w:rPr>
                <w:rFonts w:ascii="Times New Roman" w:hAnsi="Times New Roman" w:cs="Times New Roman"/>
                <w:b/>
                <w:sz w:val="24"/>
                <w:szCs w:val="24"/>
              </w:rPr>
              <w:t>Podstawowy zestaw odczynników dla Biologa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6D7" w:rsidRPr="00E556FE" w:rsidRDefault="005516D7" w:rsidP="00B3253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Wykaz odczynników zestawu do nauki biologii :</w:t>
            </w:r>
          </w:p>
          <w:p w:rsidR="005516D7" w:rsidRPr="00E556FE" w:rsidRDefault="005516D7" w:rsidP="00B3253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Bibuła filtracyjna jakościowa (22×28 cm) 10 arkuszy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Błękit metylenowy roztwór 100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Celuloza (wata bawełniano-wiskozowa) 100 g</w:t>
            </w:r>
          </w:p>
          <w:p w:rsidR="005516D7" w:rsidRPr="00E556FE" w:rsidRDefault="005516D7" w:rsidP="00B3253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Chlorek sodu 100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Drożdże suszone 8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Glukoza 50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Indofenol</w:t>
            </w:r>
            <w:proofErr w:type="spellEnd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 roztwór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Jodyna 10g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Kwas askorbinowy (</w:t>
            </w:r>
            <w:proofErr w:type="spellStart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wit.C</w:t>
            </w:r>
            <w:proofErr w:type="spellEnd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) 25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Kwas azotowy ok. 54% 100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Kwas solny ok. 35% 100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Odczynnik </w:t>
            </w:r>
            <w:proofErr w:type="spellStart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Fehlinga</w:t>
            </w:r>
            <w:proofErr w:type="spellEnd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 r-r A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Odczynnik </w:t>
            </w:r>
            <w:proofErr w:type="spellStart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Fehlinga</w:t>
            </w:r>
            <w:proofErr w:type="spellEnd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 r-r B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Odczynnik Haynesa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Olej roślinny 100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Płyn </w:t>
            </w:r>
            <w:proofErr w:type="spellStart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Lugola</w:t>
            </w:r>
            <w:proofErr w:type="spellEnd"/>
            <w:r w:rsidRPr="00E556FE">
              <w:rPr>
                <w:rFonts w:ascii="Times New Roman" w:hAnsi="Times New Roman" w:cs="Times New Roman"/>
                <w:sz w:val="20"/>
                <w:szCs w:val="24"/>
              </w:rPr>
              <w:t xml:space="preserve">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Rzeżucha 10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Sacharoza 100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Siarczan miedzi 5 hydrat 50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Skrobia ziemniaczana 100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Sudan III roztwór 50 ml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Węglan wapnia (kreda syntetyczna) 100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Woda destylowana 1 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Woda utleniona 3% 100 g</w:t>
            </w:r>
          </w:p>
          <w:p w:rsidR="005516D7" w:rsidRDefault="005516D7" w:rsidP="00B3253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Wodorotlenek sodu 100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556FE">
              <w:rPr>
                <w:rFonts w:ascii="Times New Roman" w:hAnsi="Times New Roman" w:cs="Times New Roman"/>
                <w:sz w:val="20"/>
                <w:szCs w:val="24"/>
              </w:rPr>
              <w:t>Wodorotlenek wapnia 100 g</w:t>
            </w:r>
            <w:r w:rsidRPr="00E556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</w:t>
            </w:r>
          </w:p>
          <w:p w:rsidR="005516D7" w:rsidRPr="00E556FE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preparatów botanicznych </w:t>
            </w:r>
          </w:p>
          <w:p w:rsidR="005516D7" w:rsidRPr="003E7443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E7443">
              <w:rPr>
                <w:rFonts w:ascii="Times New Roman" w:hAnsi="Times New Roman" w:cs="Times New Roman"/>
                <w:sz w:val="20"/>
                <w:szCs w:val="24"/>
              </w:rPr>
              <w:t>Spis preparatów: korzeń rośliny, liść zimowego jaśminu, igła sosny, plemnia mchu, liść paproci, łodyga sosny,</w:t>
            </w:r>
            <w:r w:rsidR="006B371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E7443">
              <w:rPr>
                <w:rFonts w:ascii="Times New Roman" w:hAnsi="Times New Roman" w:cs="Times New Roman"/>
                <w:sz w:val="20"/>
                <w:szCs w:val="24"/>
              </w:rPr>
              <w:t>komórka skórki cebuli, pyłek, ziarnko kukurydzy, ziarnko pszenicy.</w:t>
            </w:r>
          </w:p>
          <w:p w:rsidR="00083A80" w:rsidRPr="00B44A42" w:rsidRDefault="00083A80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12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>Szkiełka podstawowe szlifowane z łezką 76x25x1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16D7" w:rsidRPr="009E05F1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preparatów zoologia </w:t>
            </w:r>
          </w:p>
          <w:p w:rsidR="006B3718" w:rsidRPr="006B3718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18" w:rsidRPr="006B3718" w:rsidRDefault="006B3718" w:rsidP="006B371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 skład zestawu wchodzą następujące preparaty:</w:t>
            </w:r>
          </w:p>
          <w:p w:rsidR="005516D7" w:rsidRPr="00C119EA" w:rsidRDefault="006B3718" w:rsidP="006B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 xml:space="preserve">Komórki nabłonka, wymaz z ust. Mięsień poprzecznie prążkowany, Tkanka kostna i chrzęstna </w:t>
            </w:r>
            <w:proofErr w:type="spellStart"/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szklista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Włókna</w:t>
            </w:r>
            <w:proofErr w:type="spellEnd"/>
            <w:r w:rsidRPr="006B3718">
              <w:rPr>
                <w:rFonts w:ascii="Times New Roman" w:hAnsi="Times New Roman" w:cs="Times New Roman"/>
                <w:sz w:val="20"/>
                <w:szCs w:val="24"/>
              </w:rPr>
              <w:t xml:space="preserve"> nerwowe, Wątroba salamandry, Nerka myszy, Jajnik kota, Jądro psa, Macica glisty </w:t>
            </w:r>
            <w:proofErr w:type="spellStart"/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Ascaris</w:t>
            </w:r>
            <w:proofErr w:type="spellEnd"/>
            <w:r w:rsidRPr="006B371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megalocephala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Tchawki szarańczaka, Krew ryby, rozmaz, Jelito cienkie - przekrój poprzeczny, Płuco szczura z naczyniami krwionośnymi, Aparat gębowy samicy komara, Żołądek - przekrój</w:t>
            </w:r>
          </w:p>
        </w:tc>
        <w:tc>
          <w:tcPr>
            <w:tcW w:w="1141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 xml:space="preserve">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9E05F1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ucha pow.4x – 4 częściowy </w:t>
            </w:r>
          </w:p>
          <w:p w:rsidR="005516D7" w:rsidRPr="00C119EA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6B3718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komórki zwierzęcej. </w:t>
            </w:r>
            <w:r w:rsidR="006B371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Wymiary 30x20x51</w:t>
            </w:r>
          </w:p>
          <w:p w:rsidR="005516D7" w:rsidRPr="00E27CCE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6B3718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komórki roślinnej. </w:t>
            </w:r>
          </w:p>
          <w:p w:rsidR="005516D7" w:rsidRPr="006B3718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Wymiar 30x20x51</w:t>
            </w:r>
          </w:p>
          <w:p w:rsidR="005516D7" w:rsidRPr="00E27CCE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>Model pantofelka</w:t>
            </w:r>
          </w:p>
          <w:p w:rsidR="005516D7" w:rsidRPr="005E1BDD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Wymiary modelu: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36x20x9cm</w:t>
            </w:r>
          </w:p>
          <w:p w:rsidR="005516D7" w:rsidRPr="00E27CCE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9E05F1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>Szkielet gołębia  - naturalny w szkle</w:t>
            </w:r>
          </w:p>
          <w:p w:rsidR="005516D7" w:rsidRPr="00DB52DB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2DB">
              <w:rPr>
                <w:rFonts w:ascii="Times New Roman" w:hAnsi="Times New Roman" w:cs="Times New Roman"/>
                <w:sz w:val="20"/>
                <w:szCs w:val="24"/>
              </w:rPr>
              <w:t>17,5cm x 12,5cm x 19cm</w:t>
            </w:r>
            <w:hyperlink r:id="rId4" w:history="1"/>
          </w:p>
          <w:p w:rsidR="005516D7" w:rsidRPr="00E27CCE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3E7443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43">
              <w:rPr>
                <w:rFonts w:ascii="Times New Roman" w:hAnsi="Times New Roman" w:cs="Times New Roman"/>
                <w:b/>
                <w:sz w:val="24"/>
                <w:szCs w:val="24"/>
              </w:rPr>
              <w:t>Cykl życia pszczoły miodowej i produkty pszczele - 11 okazów zatopionych w tworzywie</w:t>
            </w:r>
          </w:p>
          <w:p w:rsidR="005516D7" w:rsidRPr="00DB52DB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2DB">
              <w:rPr>
                <w:rFonts w:ascii="Times New Roman" w:hAnsi="Times New Roman" w:cs="Times New Roman"/>
                <w:sz w:val="20"/>
                <w:szCs w:val="24"/>
              </w:rPr>
              <w:t>Wymiary: 14 x 6,5 x 2</w:t>
            </w:r>
          </w:p>
          <w:p w:rsidR="005516D7" w:rsidRPr="00E27CCE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3E7443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43">
              <w:rPr>
                <w:rFonts w:ascii="Times New Roman" w:hAnsi="Times New Roman" w:cs="Times New Roman"/>
                <w:b/>
                <w:sz w:val="24"/>
                <w:szCs w:val="24"/>
              </w:rPr>
              <w:t>Model kwiatu brzoskwini</w:t>
            </w:r>
          </w:p>
          <w:p w:rsidR="005516D7" w:rsidRPr="00DB52DB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2DB">
              <w:rPr>
                <w:rFonts w:ascii="Times New Roman" w:hAnsi="Times New Roman" w:cs="Times New Roman"/>
                <w:sz w:val="20"/>
                <w:szCs w:val="24"/>
              </w:rPr>
              <w:t>Wymiary: 17x17x17cm</w:t>
            </w:r>
          </w:p>
          <w:p w:rsidR="005516D7" w:rsidRPr="00E27CCE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7A">
              <w:rPr>
                <w:rFonts w:ascii="Times New Roman" w:hAnsi="Times New Roman" w:cs="Times New Roman"/>
                <w:b/>
                <w:sz w:val="24"/>
                <w:szCs w:val="24"/>
              </w:rPr>
              <w:t>Budowa kwiatu - schemat magnetyczny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6D7" w:rsidRPr="00083A80" w:rsidRDefault="005516D7" w:rsidP="00083A8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Zawartość: 23 elementy (</w:t>
            </w:r>
            <w:proofErr w:type="spellStart"/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najw</w:t>
            </w:r>
            <w:proofErr w:type="spellEnd"/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. o wym. 41 x 33,5 cm), 15 podpisów w języku polskim, instrukcja z kartami pracy do kopiowania.</w:t>
            </w: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22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231F7A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7A">
              <w:rPr>
                <w:rFonts w:ascii="Times New Roman" w:hAnsi="Times New Roman" w:cs="Times New Roman"/>
                <w:b/>
                <w:sz w:val="24"/>
                <w:szCs w:val="24"/>
              </w:rPr>
              <w:t>Model struktury liścia, 3 wymiarowy</w:t>
            </w:r>
          </w:p>
          <w:p w:rsidR="005516D7" w:rsidRPr="00E2308B" w:rsidRDefault="005516D7" w:rsidP="00E230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Duży, demonstracyjny model przedstawiający budowę i strukturę liścia</w:t>
            </w:r>
          </w:p>
          <w:p w:rsidR="005516D7" w:rsidRPr="00E27CCE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5E1BDD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7A">
              <w:rPr>
                <w:rFonts w:ascii="Times New Roman" w:hAnsi="Times New Roman" w:cs="Times New Roman"/>
                <w:b/>
                <w:sz w:val="24"/>
                <w:szCs w:val="24"/>
              </w:rPr>
              <w:t>Słupek i pręcik - przekrój na tablicy</w:t>
            </w:r>
          </w:p>
          <w:p w:rsidR="005516D7" w:rsidRDefault="005516D7" w:rsidP="0055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8B">
              <w:rPr>
                <w:rFonts w:ascii="Times New Roman" w:hAnsi="Times New Roman" w:cs="Times New Roman"/>
                <w:sz w:val="20"/>
                <w:szCs w:val="24"/>
              </w:rPr>
              <w:t>Wymiary modelu: 53x38x8 cm.</w:t>
            </w:r>
          </w:p>
          <w:p w:rsidR="005516D7" w:rsidRPr="00E27CCE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Pr="003E7443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43">
              <w:rPr>
                <w:rFonts w:ascii="Times New Roman" w:hAnsi="Times New Roman" w:cs="Times New Roman"/>
                <w:b/>
                <w:sz w:val="24"/>
                <w:szCs w:val="24"/>
              </w:rPr>
              <w:t>Konik polny - rozwój, okazy w żywicy</w:t>
            </w:r>
          </w:p>
          <w:p w:rsidR="005516D7" w:rsidRDefault="005516D7" w:rsidP="005516D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3718">
              <w:rPr>
                <w:rFonts w:ascii="Times New Roman" w:hAnsi="Times New Roman" w:cs="Times New Roman"/>
                <w:sz w:val="20"/>
                <w:szCs w:val="24"/>
              </w:rPr>
              <w:t>Wymiary pleksi: 16x7,5x1,5 cm.</w:t>
            </w:r>
          </w:p>
          <w:p w:rsidR="00E2308B" w:rsidRPr="00E27CCE" w:rsidRDefault="00E2308B" w:rsidP="0055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5516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F1">
              <w:rPr>
                <w:rFonts w:ascii="Times New Roman" w:hAnsi="Times New Roman" w:cs="Times New Roman"/>
                <w:b/>
                <w:sz w:val="24"/>
                <w:szCs w:val="24"/>
              </w:rPr>
              <w:t>Owady i pajęczaki - zestaw 15 okazów w żywicy</w:t>
            </w:r>
          </w:p>
          <w:p w:rsidR="00E2308B" w:rsidRDefault="00E2308B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Rozmiary eksponatów:</w:t>
            </w:r>
            <w:r w:rsidR="006B371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75 x75 mm,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75 x 42 mm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9E05F1">
              <w:rPr>
                <w:rFonts w:ascii="Times New Roman" w:hAnsi="Times New Roman" w:cs="Times New Roman"/>
                <w:sz w:val="20"/>
                <w:szCs w:val="24"/>
              </w:rPr>
              <w:t>30 x 45 mm</w:t>
            </w:r>
          </w:p>
          <w:p w:rsidR="00DB52DB" w:rsidRPr="00E2308B" w:rsidRDefault="00DB52DB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B0">
              <w:rPr>
                <w:rFonts w:ascii="Times New Roman" w:hAnsi="Times New Roman" w:cs="Times New Roman"/>
                <w:b/>
                <w:sz w:val="24"/>
                <w:szCs w:val="24"/>
              </w:rPr>
              <w:t>Larwy tasiemca w tkance mięśn</w:t>
            </w:r>
            <w:r w:rsidR="00DB52D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F3FB0">
              <w:rPr>
                <w:rFonts w:ascii="Times New Roman" w:hAnsi="Times New Roman" w:cs="Times New Roman"/>
                <w:b/>
                <w:sz w:val="24"/>
                <w:szCs w:val="24"/>
              </w:rPr>
              <w:t>owej, preparat w żywicy</w:t>
            </w:r>
          </w:p>
          <w:p w:rsidR="005516D7" w:rsidRPr="00DB52DB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2DB">
              <w:rPr>
                <w:rFonts w:ascii="Times New Roman" w:hAnsi="Times New Roman" w:cs="Times New Roman"/>
                <w:sz w:val="20"/>
                <w:szCs w:val="24"/>
              </w:rPr>
              <w:t>Wymiary pleksi: 155mm/78mm/22mm</w:t>
            </w:r>
          </w:p>
          <w:p w:rsidR="005516D7" w:rsidRPr="001F3FB0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B0">
              <w:rPr>
                <w:rFonts w:ascii="Times New Roman" w:hAnsi="Times New Roman" w:cs="Times New Roman"/>
                <w:b/>
                <w:sz w:val="24"/>
                <w:szCs w:val="24"/>
              </w:rPr>
              <w:t>Zestaw doświadczalny do badania objętości płuc</w:t>
            </w: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Zawartość: 4 worki z mocnego tworzywa (skala i pojemność 6 l), 4 ustniki, 4 uchwyty ustników,</w:t>
            </w:r>
          </w:p>
          <w:p w:rsidR="005516D7" w:rsidRPr="001F3FB0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68">
              <w:rPr>
                <w:rFonts w:ascii="Times New Roman" w:hAnsi="Times New Roman" w:cs="Times New Roman"/>
                <w:b/>
                <w:sz w:val="24"/>
                <w:szCs w:val="24"/>
              </w:rPr>
              <w:t>Obieg krwi  - schemat magnetyczny</w:t>
            </w:r>
          </w:p>
          <w:p w:rsidR="005516D7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W zestawie: 18 magnetycznych części krążenia krwi, osłona żyły wrotnej,(</w:t>
            </w:r>
            <w:proofErr w:type="spellStart"/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elem</w:t>
            </w:r>
            <w:proofErr w:type="spellEnd"/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. wykonany z folii magnetycznej)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15 tabliczek z podpisami w języku polskim, instrukcja z szablonami do kopiowania o różnym 3-stopniowym poziomie trudności</w:t>
            </w:r>
          </w:p>
          <w:p w:rsidR="005516D7" w:rsidRPr="001C0968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68">
              <w:rPr>
                <w:rFonts w:ascii="Times New Roman" w:hAnsi="Times New Roman" w:cs="Times New Roman"/>
                <w:b/>
                <w:sz w:val="24"/>
                <w:szCs w:val="24"/>
              </w:rPr>
              <w:t>Układ oddechowy  - schemat magnetyczny</w:t>
            </w:r>
          </w:p>
          <w:p w:rsidR="005516D7" w:rsidRDefault="000D2507" w:rsidP="000D250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2507">
              <w:rPr>
                <w:rFonts w:ascii="Times New Roman" w:hAnsi="Times New Roman" w:cs="Times New Roman"/>
                <w:sz w:val="20"/>
                <w:szCs w:val="24"/>
              </w:rPr>
              <w:t>plansza z kolorowym schematem (wym. 60 x 80 cm),</w:t>
            </w:r>
          </w:p>
          <w:p w:rsidR="000D2507" w:rsidRPr="000D2507" w:rsidRDefault="000D2507" w:rsidP="000D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B0">
              <w:rPr>
                <w:rFonts w:ascii="Times New Roman" w:hAnsi="Times New Roman" w:cs="Times New Roman"/>
                <w:b/>
                <w:sz w:val="24"/>
                <w:szCs w:val="24"/>
              </w:rPr>
              <w:t>Komórka zwierzęca  - model magnetyczny</w:t>
            </w:r>
          </w:p>
          <w:p w:rsidR="005516D7" w:rsidRPr="005E1BDD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F3FB0">
              <w:rPr>
                <w:rFonts w:ascii="Times New Roman" w:hAnsi="Times New Roman" w:cs="Times New Roman"/>
                <w:sz w:val="20"/>
                <w:szCs w:val="24"/>
              </w:rPr>
              <w:t>Zawartość: 26 elementów składowych komórki, 12 podpisów w języku polskim, wszystkie elementy wykonane z folii magnetycznej, karty pracy do kopiowania</w:t>
            </w:r>
          </w:p>
          <w:p w:rsidR="005516D7" w:rsidRPr="001F3FB0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</w:p>
        </w:tc>
        <w:tc>
          <w:tcPr>
            <w:tcW w:w="6736" w:type="dxa"/>
          </w:tcPr>
          <w:p w:rsidR="005516D7" w:rsidRPr="005E1BDD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B0">
              <w:rPr>
                <w:rFonts w:ascii="Times New Roman" w:hAnsi="Times New Roman" w:cs="Times New Roman"/>
                <w:b/>
                <w:sz w:val="24"/>
                <w:szCs w:val="24"/>
              </w:rPr>
              <w:t>Model funkcjonowania płuc</w:t>
            </w:r>
          </w:p>
          <w:p w:rsidR="005516D7" w:rsidRPr="005E1BDD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E1BDD">
              <w:rPr>
                <w:rFonts w:ascii="Times New Roman" w:hAnsi="Times New Roman" w:cs="Times New Roman"/>
                <w:sz w:val="20"/>
                <w:szCs w:val="24"/>
              </w:rPr>
              <w:t>Zawartość: słój z tworzywa (śr. 20 cm) - gumowy krążek - 2 balony</w:t>
            </w:r>
          </w:p>
          <w:p w:rsidR="005516D7" w:rsidRPr="006D7028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32,</w:t>
            </w:r>
          </w:p>
        </w:tc>
        <w:tc>
          <w:tcPr>
            <w:tcW w:w="6736" w:type="dxa"/>
          </w:tcPr>
          <w:p w:rsidR="005516D7" w:rsidRPr="00D4437B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37B">
              <w:rPr>
                <w:rFonts w:ascii="Times New Roman" w:hAnsi="Times New Roman" w:cs="Times New Roman"/>
                <w:b/>
                <w:sz w:val="24"/>
                <w:szCs w:val="24"/>
              </w:rPr>
              <w:t>Obleniec świński, okaz w żywicy</w:t>
            </w:r>
          </w:p>
          <w:p w:rsidR="005516D7" w:rsidRDefault="005516D7" w:rsidP="001B1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E1BDD">
              <w:rPr>
                <w:rFonts w:ascii="Times New Roman" w:hAnsi="Times New Roman" w:cs="Times New Roman"/>
                <w:sz w:val="20"/>
                <w:szCs w:val="24"/>
              </w:rPr>
              <w:t>Wymiary pleksi: 16x7,5x2 cm.</w:t>
            </w:r>
          </w:p>
          <w:p w:rsidR="000D2507" w:rsidRPr="006D7028" w:rsidRDefault="000D2507" w:rsidP="001B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33.</w:t>
            </w:r>
          </w:p>
        </w:tc>
        <w:tc>
          <w:tcPr>
            <w:tcW w:w="6736" w:type="dxa"/>
          </w:tcPr>
          <w:p w:rsidR="005516D7" w:rsidRPr="000D250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507">
              <w:rPr>
                <w:rFonts w:ascii="Times New Roman" w:hAnsi="Times New Roman" w:cs="Times New Roman"/>
                <w:b/>
                <w:sz w:val="24"/>
                <w:szCs w:val="24"/>
              </w:rPr>
              <w:t>Układ moczowo-płciowy  - model</w:t>
            </w:r>
          </w:p>
          <w:p w:rsidR="000D2507" w:rsidRPr="00420F4B" w:rsidRDefault="000D2507" w:rsidP="000D250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20F4B">
              <w:rPr>
                <w:rFonts w:ascii="Times New Roman" w:hAnsi="Times New Roman" w:cs="Times New Roman"/>
                <w:sz w:val="20"/>
                <w:szCs w:val="24"/>
              </w:rPr>
              <w:t>Zawartość:15 elementów schematu (wym. po złożeniu: kobieta 39 x 55 cm, mężczyzna 42 x 57 cm),</w:t>
            </w:r>
          </w:p>
          <w:p w:rsidR="005516D7" w:rsidRPr="006D7028" w:rsidRDefault="005516D7" w:rsidP="000D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E2308B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34.</w:t>
            </w:r>
          </w:p>
        </w:tc>
        <w:tc>
          <w:tcPr>
            <w:tcW w:w="6736" w:type="dxa"/>
          </w:tcPr>
          <w:p w:rsidR="005516D7" w:rsidRPr="00D4437B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37B">
              <w:rPr>
                <w:rFonts w:ascii="Times New Roman" w:hAnsi="Times New Roman" w:cs="Times New Roman"/>
                <w:b/>
                <w:sz w:val="24"/>
                <w:szCs w:val="24"/>
              </w:rPr>
              <w:t>Czaszka ludzka kolorowa, realny rozmiar</w:t>
            </w:r>
          </w:p>
          <w:p w:rsidR="005516D7" w:rsidRPr="00DB52DB" w:rsidRDefault="005516D7" w:rsidP="007E1E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2DB">
              <w:rPr>
                <w:rFonts w:ascii="Times New Roman" w:hAnsi="Times New Roman" w:cs="Times New Roman"/>
                <w:sz w:val="20"/>
                <w:szCs w:val="24"/>
              </w:rPr>
              <w:t>Wymiary: 19 x 15 x 21 cm</w:t>
            </w:r>
          </w:p>
          <w:p w:rsidR="005516D7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D7" w:rsidRPr="006D7028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35.</w:t>
            </w:r>
          </w:p>
        </w:tc>
        <w:tc>
          <w:tcPr>
            <w:tcW w:w="6736" w:type="dxa"/>
          </w:tcPr>
          <w:p w:rsidR="005516D7" w:rsidRPr="005E1BDD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37B">
              <w:rPr>
                <w:rFonts w:ascii="Times New Roman" w:hAnsi="Times New Roman" w:cs="Times New Roman"/>
                <w:b/>
                <w:sz w:val="24"/>
                <w:szCs w:val="24"/>
              </w:rPr>
              <w:t>Model serca (25x23x23)</w:t>
            </w:r>
          </w:p>
          <w:p w:rsidR="005516D7" w:rsidRPr="006D7028" w:rsidRDefault="005516D7" w:rsidP="000D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37B">
              <w:rPr>
                <w:rFonts w:ascii="Times New Roman" w:hAnsi="Times New Roman" w:cs="Times New Roman"/>
                <w:b/>
                <w:sz w:val="24"/>
                <w:szCs w:val="24"/>
              </w:rPr>
              <w:t>Neuron, model trójwymiarowy, rozmiar 15,5x35,5x14</w:t>
            </w:r>
          </w:p>
          <w:p w:rsidR="005516D7" w:rsidRPr="00D4437B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37.</w:t>
            </w:r>
          </w:p>
        </w:tc>
        <w:tc>
          <w:tcPr>
            <w:tcW w:w="6736" w:type="dxa"/>
          </w:tcPr>
          <w:p w:rsidR="005516D7" w:rsidRPr="00BB297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7E">
              <w:rPr>
                <w:rFonts w:ascii="Times New Roman" w:hAnsi="Times New Roman" w:cs="Times New Roman"/>
                <w:b/>
                <w:sz w:val="24"/>
                <w:szCs w:val="24"/>
              </w:rPr>
              <w:t>Szkielet jaszczurki w żywicy</w:t>
            </w:r>
          </w:p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507">
              <w:rPr>
                <w:rFonts w:ascii="Times New Roman" w:hAnsi="Times New Roman" w:cs="Times New Roman"/>
                <w:sz w:val="20"/>
                <w:szCs w:val="24"/>
              </w:rPr>
              <w:t>Wymiary: 24 x 6 x 7 cm</w:t>
            </w:r>
          </w:p>
          <w:p w:rsidR="005516D7" w:rsidRPr="006D7028" w:rsidRDefault="005516D7" w:rsidP="007E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38.</w:t>
            </w:r>
          </w:p>
        </w:tc>
        <w:tc>
          <w:tcPr>
            <w:tcW w:w="6736" w:type="dxa"/>
          </w:tcPr>
          <w:p w:rsidR="005516D7" w:rsidRPr="00BB297E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7E">
              <w:rPr>
                <w:rFonts w:ascii="Times New Roman" w:hAnsi="Times New Roman" w:cs="Times New Roman"/>
                <w:b/>
                <w:sz w:val="24"/>
                <w:szCs w:val="24"/>
              </w:rPr>
              <w:t>Szkielet węża w żywicy</w:t>
            </w:r>
          </w:p>
          <w:p w:rsidR="005516D7" w:rsidRPr="006D7028" w:rsidRDefault="005516D7" w:rsidP="007E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7E">
              <w:rPr>
                <w:rFonts w:ascii="Times New Roman" w:hAnsi="Times New Roman" w:cs="Times New Roman"/>
                <w:b/>
                <w:sz w:val="24"/>
                <w:szCs w:val="24"/>
              </w:rPr>
              <w:t>Obieg wody w przyrodzie - schemat magnetyczny</w:t>
            </w:r>
          </w:p>
          <w:p w:rsidR="005516D7" w:rsidRPr="00BB297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Zawartość: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8 kolorowych symboli (ląd, woda, słońce, 3 różne chmury, deszcz i śnieg),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5 strzałek,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28 pasków z podpisami (14 w języku polskim, 14 w języku angielskim),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wszystkie elementy wykonane z folii magnetycznej.</w:t>
            </w:r>
          </w:p>
          <w:p w:rsidR="005516D7" w:rsidRPr="00BB297E" w:rsidRDefault="005516D7" w:rsidP="007E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16D7" w:rsidTr="005F79BD">
        <w:trPr>
          <w:jc w:val="center"/>
        </w:trPr>
        <w:tc>
          <w:tcPr>
            <w:tcW w:w="699" w:type="dxa"/>
          </w:tcPr>
          <w:p w:rsidR="005516D7" w:rsidRDefault="000D250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</w:t>
            </w:r>
          </w:p>
        </w:tc>
        <w:tc>
          <w:tcPr>
            <w:tcW w:w="673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7E">
              <w:rPr>
                <w:rFonts w:ascii="Times New Roman" w:hAnsi="Times New Roman" w:cs="Times New Roman"/>
                <w:b/>
                <w:sz w:val="24"/>
                <w:szCs w:val="24"/>
              </w:rPr>
              <w:t>Fotosynteza - schemat magnetyczny</w:t>
            </w:r>
          </w:p>
          <w:p w:rsidR="005516D7" w:rsidRPr="00BB297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Zawartość: 2 plansze magnetyczne (roślina o wym. 35 x 60 cm i liść o wym. 40 x 30 cm), 5 obrazków "schematu",</w:t>
            </w:r>
          </w:p>
          <w:p w:rsidR="005516D7" w:rsidRPr="00BB297E" w:rsidRDefault="005516D7" w:rsidP="007E1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B297E">
              <w:rPr>
                <w:rFonts w:ascii="Times New Roman" w:hAnsi="Times New Roman" w:cs="Times New Roman"/>
                <w:sz w:val="20"/>
                <w:szCs w:val="24"/>
              </w:rPr>
              <w:t>12 podpisów (6 wyrazów, 6 wzorów chemicznych), 4 kartoniki z cyfrą "6", strzałka i 2 znaki "+" (do zapisu równania), wszystkie elementy wykonane z folii magnetycznej.</w:t>
            </w:r>
          </w:p>
          <w:p w:rsidR="005516D7" w:rsidRPr="00BB297E" w:rsidRDefault="005516D7" w:rsidP="00551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szt.</w:t>
            </w:r>
          </w:p>
        </w:tc>
        <w:tc>
          <w:tcPr>
            <w:tcW w:w="1726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7" w:type="dxa"/>
          </w:tcPr>
          <w:p w:rsidR="005516D7" w:rsidRDefault="005516D7" w:rsidP="007E1E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12198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083A80" w:rsidRDefault="00083A80" w:rsidP="00112198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</w:p>
    <w:p w:rsidR="00083A80" w:rsidRDefault="00083A80" w:rsidP="00112198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</w:p>
    <w:p w:rsidR="00083A80" w:rsidRDefault="00083A80" w:rsidP="00112198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lastRenderedPageBreak/>
        <w:t>Wartość brutto ……………………………………………………………………………zł</w:t>
      </w:r>
    </w:p>
    <w:p w:rsidR="00112198" w:rsidRPr="00194BA9" w:rsidRDefault="00112198" w:rsidP="00112198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12198" w:rsidRDefault="00112198" w:rsidP="00112198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12198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</w:p>
    <w:p w:rsidR="00112198" w:rsidRPr="00194BA9" w:rsidRDefault="00112198" w:rsidP="00112198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12198" w:rsidRPr="00112198" w:rsidRDefault="00112198" w:rsidP="00112198">
      <w:pPr>
        <w:spacing w:after="0" w:line="240" w:lineRule="auto"/>
        <w:ind w:left="7080" w:right="72" w:firstLine="708"/>
        <w:rPr>
          <w:rFonts w:ascii="Arial" w:eastAsia="Times New Roman" w:hAnsi="Arial" w:cs="Arial"/>
          <w:sz w:val="20"/>
          <w:szCs w:val="24"/>
        </w:rPr>
      </w:pPr>
      <w:r w:rsidRPr="00112198">
        <w:rPr>
          <w:rFonts w:ascii="Arial" w:eastAsia="Times New Roman" w:hAnsi="Arial" w:cs="Arial"/>
          <w:sz w:val="20"/>
          <w:szCs w:val="24"/>
        </w:rPr>
        <w:t xml:space="preserve">(czytelny podpis osoby uprawnionej zgodnie z zaświadczeniem </w:t>
      </w:r>
    </w:p>
    <w:p w:rsidR="00112198" w:rsidRPr="00112198" w:rsidRDefault="00112198" w:rsidP="00112198">
      <w:pPr>
        <w:spacing w:after="0" w:line="240" w:lineRule="auto"/>
        <w:ind w:left="6372" w:right="72" w:firstLine="708"/>
        <w:rPr>
          <w:rFonts w:ascii="Arial" w:eastAsia="Times New Roman" w:hAnsi="Arial" w:cs="Arial"/>
          <w:sz w:val="20"/>
          <w:szCs w:val="24"/>
        </w:rPr>
      </w:pPr>
      <w:r w:rsidRPr="00112198">
        <w:rPr>
          <w:rFonts w:ascii="Arial" w:eastAsia="Times New Roman" w:hAnsi="Arial" w:cs="Arial"/>
          <w:sz w:val="20"/>
          <w:szCs w:val="24"/>
        </w:rPr>
        <w:t xml:space="preserve">o wpisie do ewidencji działalności gospodarczej lub imienna pieczątka) </w:t>
      </w:r>
    </w:p>
    <w:p w:rsidR="005516D7" w:rsidRDefault="00112198" w:rsidP="00CE1CE4">
      <w:r>
        <w:tab/>
      </w:r>
    </w:p>
    <w:sectPr w:rsidR="005516D7" w:rsidSect="00112198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E4"/>
    <w:rsid w:val="00070E6D"/>
    <w:rsid w:val="00083A80"/>
    <w:rsid w:val="000D2507"/>
    <w:rsid w:val="00112198"/>
    <w:rsid w:val="001B1BAF"/>
    <w:rsid w:val="00342CE2"/>
    <w:rsid w:val="005516D7"/>
    <w:rsid w:val="005F79BD"/>
    <w:rsid w:val="00666E97"/>
    <w:rsid w:val="006A636A"/>
    <w:rsid w:val="006B3718"/>
    <w:rsid w:val="00754B91"/>
    <w:rsid w:val="007811F0"/>
    <w:rsid w:val="00B32536"/>
    <w:rsid w:val="00CE1CE4"/>
    <w:rsid w:val="00D60EB0"/>
    <w:rsid w:val="00DB52DB"/>
    <w:rsid w:val="00E2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5AA48-EE0F-477E-B50C-B06719F2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1C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lep.fpnnysa.com.pl/pl/p/Szkielet-golebia/26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marta.lazniak</cp:lastModifiedBy>
  <cp:revision>2</cp:revision>
  <cp:lastPrinted>2021-10-15T10:31:00Z</cp:lastPrinted>
  <dcterms:created xsi:type="dcterms:W3CDTF">2021-10-18T09:58:00Z</dcterms:created>
  <dcterms:modified xsi:type="dcterms:W3CDTF">2021-10-18T09:58:00Z</dcterms:modified>
</cp:coreProperties>
</file>